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4C5A" w14:textId="12F8CFEC" w:rsidR="00555169" w:rsidRDefault="00555169" w:rsidP="00555169">
      <w:pPr>
        <w:pStyle w:val="Sinespaciado"/>
        <w:jc w:val="both"/>
        <w:rPr>
          <w:rFonts w:cstheme="minorHAnsi"/>
          <w:bCs/>
          <w:sz w:val="20"/>
          <w:szCs w:val="20"/>
          <w:u w:val="single"/>
        </w:rPr>
      </w:pPr>
      <w:r w:rsidRPr="00CB59ED">
        <w:rPr>
          <w:noProof/>
          <w:lang w:eastAsia="es-CL"/>
        </w:rPr>
        <w:drawing>
          <wp:inline distT="0" distB="0" distL="0" distR="0" wp14:anchorId="6E4D3F30" wp14:editId="247E1175">
            <wp:extent cx="1124533" cy="546100"/>
            <wp:effectExtent l="0" t="0" r="0" b="6350"/>
            <wp:docPr id="1" name="Imagen 1" descr="https://lh3.googleusercontent.com/9j0oESTcUt7vM6sjO6ex6GJGgHBfCK7lWB6MA3mGUwbwB1eFceoYPayRr4JQped42a29Rzx5PVOpbJ4f6hGRQ2Jz_tnOs6zQBzFPCYIuouEP-hfsX28gVGamQ21F9rn5gr-S7h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lh3.googleusercontent.com/9j0oESTcUt7vM6sjO6ex6GJGgHBfCK7lWB6MA3mGUwbwB1eFceoYPayRr4JQped42a29Rzx5PVOpbJ4f6hGRQ2Jz_tnOs6zQBzFPCYIuouEP-hfsX28gVGamQ21F9rn5gr-S7h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29" cy="5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6D34" w14:textId="77777777" w:rsidR="00555169" w:rsidRPr="00555169" w:rsidRDefault="00555169" w:rsidP="00555169">
      <w:pPr>
        <w:pStyle w:val="Sinespaciado"/>
        <w:jc w:val="both"/>
        <w:rPr>
          <w:rFonts w:cstheme="minorHAnsi"/>
          <w:bCs/>
          <w:sz w:val="20"/>
          <w:szCs w:val="20"/>
          <w:u w:val="single"/>
        </w:rPr>
      </w:pPr>
    </w:p>
    <w:p w14:paraId="4C14BA7F" w14:textId="61593450" w:rsidR="0034441A" w:rsidRDefault="0034441A" w:rsidP="00E4438B">
      <w:pPr>
        <w:pStyle w:val="Sinespaciado"/>
        <w:jc w:val="center"/>
        <w:rPr>
          <w:rFonts w:cstheme="minorHAnsi"/>
          <w:b/>
          <w:sz w:val="20"/>
          <w:szCs w:val="20"/>
          <w:u w:val="single"/>
        </w:rPr>
      </w:pPr>
      <w:r w:rsidRPr="00B22904">
        <w:rPr>
          <w:rFonts w:cstheme="minorHAnsi"/>
          <w:b/>
          <w:sz w:val="20"/>
          <w:szCs w:val="20"/>
          <w:u w:val="single"/>
        </w:rPr>
        <w:t>LISTA DE UTILES NIVELES PARTICULARES  202</w:t>
      </w:r>
      <w:r w:rsidR="00D17B4E">
        <w:rPr>
          <w:rFonts w:cstheme="minorHAnsi"/>
          <w:b/>
          <w:sz w:val="20"/>
          <w:szCs w:val="20"/>
          <w:u w:val="single"/>
        </w:rPr>
        <w:t>5</w:t>
      </w:r>
    </w:p>
    <w:p w14:paraId="34004BA2" w14:textId="77777777" w:rsidR="00555169" w:rsidRPr="00B22904" w:rsidRDefault="00555169" w:rsidP="00E4438B">
      <w:pPr>
        <w:pStyle w:val="Sinespaciado"/>
        <w:jc w:val="center"/>
        <w:rPr>
          <w:rFonts w:cstheme="minorHAnsi"/>
          <w:b/>
          <w:sz w:val="20"/>
          <w:szCs w:val="20"/>
          <w:u w:val="single"/>
        </w:rPr>
      </w:pPr>
    </w:p>
    <w:p w14:paraId="217F2607" w14:textId="26B0520D" w:rsidR="00E4438B" w:rsidRPr="00B22904" w:rsidRDefault="00E4438B" w:rsidP="00E4438B">
      <w:pPr>
        <w:pStyle w:val="Sinespaciado"/>
        <w:jc w:val="both"/>
        <w:rPr>
          <w:rFonts w:cstheme="minorHAnsi"/>
          <w:bCs/>
          <w:sz w:val="20"/>
          <w:szCs w:val="20"/>
        </w:rPr>
      </w:pPr>
      <w:r w:rsidRPr="00B22904">
        <w:rPr>
          <w:rFonts w:cstheme="minorHAnsi"/>
          <w:bCs/>
          <w:sz w:val="20"/>
          <w:szCs w:val="20"/>
        </w:rPr>
        <w:t>1 cuaderno chico de 100 hojas para libreta de comunicaciones forr</w:t>
      </w:r>
      <w:r w:rsidR="00555169">
        <w:rPr>
          <w:rFonts w:cstheme="minorHAnsi"/>
          <w:bCs/>
          <w:sz w:val="20"/>
          <w:szCs w:val="20"/>
        </w:rPr>
        <w:t>o transparente</w:t>
      </w:r>
    </w:p>
    <w:p w14:paraId="006BF381" w14:textId="47FE9C19" w:rsidR="0034441A" w:rsidRDefault="009B08ED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 </w:t>
      </w:r>
      <w:r w:rsidR="00F14C89" w:rsidRPr="00B22904">
        <w:rPr>
          <w:rFonts w:cstheme="minorHAnsi"/>
          <w:sz w:val="20"/>
          <w:szCs w:val="20"/>
        </w:rPr>
        <w:t>cuaderno</w:t>
      </w:r>
      <w:r w:rsidR="0034441A" w:rsidRPr="00B22904">
        <w:rPr>
          <w:rFonts w:cstheme="minorHAnsi"/>
          <w:sz w:val="20"/>
          <w:szCs w:val="20"/>
        </w:rPr>
        <w:t xml:space="preserve"> </w:t>
      </w:r>
      <w:r w:rsidR="00D17B4E">
        <w:rPr>
          <w:rFonts w:cstheme="minorHAnsi"/>
          <w:sz w:val="20"/>
          <w:szCs w:val="20"/>
        </w:rPr>
        <w:t>universitarios</w:t>
      </w:r>
      <w:r w:rsidR="0034441A" w:rsidRPr="00B22904">
        <w:rPr>
          <w:rFonts w:cstheme="minorHAnsi"/>
          <w:sz w:val="20"/>
          <w:szCs w:val="20"/>
        </w:rPr>
        <w:t xml:space="preserve"> 100 hojas croquis</w:t>
      </w:r>
      <w:r w:rsidR="00E376CD">
        <w:rPr>
          <w:rFonts w:cstheme="minorHAnsi"/>
          <w:sz w:val="20"/>
          <w:szCs w:val="20"/>
        </w:rPr>
        <w:t xml:space="preserve"> con forro </w:t>
      </w:r>
      <w:r w:rsidR="003D7BA8">
        <w:rPr>
          <w:rFonts w:cstheme="minorHAnsi"/>
          <w:sz w:val="20"/>
          <w:szCs w:val="20"/>
        </w:rPr>
        <w:t>transparente</w:t>
      </w:r>
    </w:p>
    <w:p w14:paraId="0DB74752" w14:textId="4804D065" w:rsidR="00D17B4E" w:rsidRPr="00B22904" w:rsidRDefault="00D17B4E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cuaderno collage de 100 hjs cuadriculado con forro transparente</w:t>
      </w:r>
    </w:p>
    <w:p w14:paraId="48695B8D" w14:textId="3959D655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caja de lápices de cera de 12 colores </w:t>
      </w:r>
    </w:p>
    <w:p w14:paraId="69B944F7" w14:textId="64953461" w:rsidR="00E4438B" w:rsidRDefault="00D17B4E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E4438B" w:rsidRPr="00B22904">
        <w:rPr>
          <w:rFonts w:cstheme="minorHAnsi"/>
          <w:sz w:val="20"/>
          <w:szCs w:val="20"/>
        </w:rPr>
        <w:t xml:space="preserve"> carpetas plastificadas</w:t>
      </w:r>
    </w:p>
    <w:p w14:paraId="032C9DEB" w14:textId="3104988E" w:rsidR="009B08ED" w:rsidRPr="00B22904" w:rsidRDefault="009B08ED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 </w:t>
      </w:r>
      <w:r w:rsidR="00D87A32">
        <w:rPr>
          <w:rFonts w:cstheme="minorHAnsi"/>
          <w:sz w:val="20"/>
          <w:szCs w:val="20"/>
        </w:rPr>
        <w:t>lápiz</w:t>
      </w:r>
      <w:r>
        <w:rPr>
          <w:rFonts w:cstheme="minorHAnsi"/>
          <w:sz w:val="20"/>
          <w:szCs w:val="20"/>
        </w:rPr>
        <w:t xml:space="preserve"> </w:t>
      </w:r>
      <w:r w:rsidR="00D87A32">
        <w:rPr>
          <w:rFonts w:cstheme="minorHAnsi"/>
          <w:sz w:val="20"/>
          <w:szCs w:val="20"/>
        </w:rPr>
        <w:t>grafito (grueso)</w:t>
      </w:r>
    </w:p>
    <w:p w14:paraId="1AB68C2D" w14:textId="2DD401E7" w:rsidR="00F14C89" w:rsidRPr="00B22904" w:rsidRDefault="00F14C89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caja de lápices de 12 de colores largos no tóxicos jumbos (gruesos)</w:t>
      </w:r>
    </w:p>
    <w:p w14:paraId="0BD58AD4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plumón de pizarra </w:t>
      </w:r>
    </w:p>
    <w:p w14:paraId="1A3B9D91" w14:textId="1AAF97C9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plumón permanente</w:t>
      </w:r>
    </w:p>
    <w:p w14:paraId="5D5EA88C" w14:textId="43A6F7CC" w:rsidR="009858E2" w:rsidRPr="00B22904" w:rsidRDefault="009858E2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estuche con cierre</w:t>
      </w:r>
    </w:p>
    <w:p w14:paraId="6D74A4FC" w14:textId="5DCA3CA3" w:rsidR="009858E2" w:rsidRPr="00B22904" w:rsidRDefault="009858E2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sacapuntas</w:t>
      </w:r>
    </w:p>
    <w:p w14:paraId="218E02EC" w14:textId="29538229" w:rsidR="0084358F" w:rsidRPr="00B22904" w:rsidRDefault="0084358F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4 pegamento en barra no tóxicos 21 grs</w:t>
      </w:r>
    </w:p>
    <w:p w14:paraId="7C188024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pliego de cartón piedra mediano grosor</w:t>
      </w:r>
    </w:p>
    <w:p w14:paraId="52F8D552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 pliegos de papel crepe COLORES VIVOS</w:t>
      </w:r>
    </w:p>
    <w:p w14:paraId="2F1C8887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 pliegos de papel Kraft</w:t>
      </w:r>
    </w:p>
    <w:p w14:paraId="40FCD5B0" w14:textId="77777777" w:rsidR="009B08ED" w:rsidRDefault="0084358F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</w:t>
      </w:r>
      <w:r w:rsidR="0034441A" w:rsidRPr="00B22904">
        <w:rPr>
          <w:rFonts w:cstheme="minorHAnsi"/>
          <w:sz w:val="20"/>
          <w:szCs w:val="20"/>
        </w:rPr>
        <w:t xml:space="preserve"> </w:t>
      </w:r>
      <w:r w:rsidR="00C51B5C" w:rsidRPr="00B22904">
        <w:rPr>
          <w:rFonts w:cstheme="minorHAnsi"/>
          <w:sz w:val="20"/>
          <w:szCs w:val="20"/>
        </w:rPr>
        <w:t>estuche de</w:t>
      </w:r>
      <w:r w:rsidR="0034441A" w:rsidRPr="00B22904">
        <w:rPr>
          <w:rFonts w:cstheme="minorHAnsi"/>
          <w:sz w:val="20"/>
          <w:szCs w:val="20"/>
        </w:rPr>
        <w:t xml:space="preserve"> cartulina española</w:t>
      </w:r>
    </w:p>
    <w:p w14:paraId="46109823" w14:textId="28A74349" w:rsidR="0084358F" w:rsidRPr="00B22904" w:rsidRDefault="009B08ED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84358F" w:rsidRPr="00B22904">
        <w:rPr>
          <w:rFonts w:cstheme="minorHAnsi"/>
          <w:sz w:val="20"/>
          <w:szCs w:val="20"/>
        </w:rPr>
        <w:t xml:space="preserve"> </w:t>
      </w:r>
      <w:r w:rsidR="00C51B5C" w:rsidRPr="00B22904">
        <w:rPr>
          <w:rFonts w:cstheme="minorHAnsi"/>
          <w:sz w:val="20"/>
          <w:szCs w:val="20"/>
        </w:rPr>
        <w:t>estuche</w:t>
      </w:r>
      <w:r w:rsidR="0084358F" w:rsidRPr="00B22904">
        <w:rPr>
          <w:rFonts w:cstheme="minorHAnsi"/>
          <w:sz w:val="20"/>
          <w:szCs w:val="20"/>
        </w:rPr>
        <w:t xml:space="preserve"> de papel lustre</w:t>
      </w:r>
    </w:p>
    <w:p w14:paraId="2C8AF97A" w14:textId="5465F612" w:rsidR="0084358F" w:rsidRPr="00B22904" w:rsidRDefault="0084358F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</w:t>
      </w:r>
      <w:r w:rsidR="00C51B5C" w:rsidRPr="00B22904">
        <w:rPr>
          <w:rFonts w:cstheme="minorHAnsi"/>
          <w:sz w:val="20"/>
          <w:szCs w:val="20"/>
        </w:rPr>
        <w:t>estuche</w:t>
      </w:r>
      <w:r w:rsidRPr="00B22904">
        <w:rPr>
          <w:rFonts w:cstheme="minorHAnsi"/>
          <w:sz w:val="20"/>
          <w:szCs w:val="20"/>
        </w:rPr>
        <w:t xml:space="preserve"> de papel de volantín</w:t>
      </w:r>
    </w:p>
    <w:p w14:paraId="6384B4FB" w14:textId="185D518F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</w:t>
      </w:r>
      <w:r w:rsidR="00C51B5C" w:rsidRPr="00B22904">
        <w:rPr>
          <w:rFonts w:cstheme="minorHAnsi"/>
          <w:sz w:val="20"/>
          <w:szCs w:val="20"/>
        </w:rPr>
        <w:t>estuche</w:t>
      </w:r>
      <w:r w:rsidRPr="00B22904">
        <w:rPr>
          <w:rFonts w:cstheme="minorHAnsi"/>
          <w:sz w:val="20"/>
          <w:szCs w:val="20"/>
        </w:rPr>
        <w:t xml:space="preserve"> de goma Eva</w:t>
      </w:r>
      <w:r w:rsidR="00D87A32">
        <w:rPr>
          <w:rFonts w:cstheme="minorHAnsi"/>
          <w:sz w:val="20"/>
          <w:szCs w:val="20"/>
        </w:rPr>
        <w:t xml:space="preserve"> </w:t>
      </w:r>
      <w:r w:rsidRPr="00B22904">
        <w:rPr>
          <w:rFonts w:cstheme="minorHAnsi"/>
          <w:sz w:val="20"/>
          <w:szCs w:val="20"/>
        </w:rPr>
        <w:t>gritter</w:t>
      </w:r>
    </w:p>
    <w:p w14:paraId="751FF612" w14:textId="1B9F76C6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</w:t>
      </w:r>
      <w:r w:rsidR="00C51B5C" w:rsidRPr="00B22904">
        <w:rPr>
          <w:rFonts w:cstheme="minorHAnsi"/>
          <w:sz w:val="20"/>
          <w:szCs w:val="20"/>
        </w:rPr>
        <w:t>estuche</w:t>
      </w:r>
      <w:r w:rsidRPr="00B22904">
        <w:rPr>
          <w:rFonts w:cstheme="minorHAnsi"/>
          <w:sz w:val="20"/>
          <w:szCs w:val="20"/>
        </w:rPr>
        <w:t xml:space="preserve"> de cartulina metálica</w:t>
      </w:r>
    </w:p>
    <w:p w14:paraId="662FF82A" w14:textId="7BD5668F" w:rsidR="0034441A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9B08ED">
        <w:rPr>
          <w:rFonts w:cstheme="minorHAnsi"/>
          <w:sz w:val="20"/>
          <w:szCs w:val="20"/>
        </w:rPr>
        <w:t xml:space="preserve">1 resma de </w:t>
      </w:r>
      <w:r w:rsidR="009B08ED" w:rsidRPr="009B08ED">
        <w:rPr>
          <w:rFonts w:cstheme="minorHAnsi"/>
          <w:sz w:val="20"/>
          <w:szCs w:val="20"/>
        </w:rPr>
        <w:t>papel oficio</w:t>
      </w:r>
    </w:p>
    <w:p w14:paraId="18CDEAA6" w14:textId="3678E5FE" w:rsidR="00555169" w:rsidRPr="009B08ED" w:rsidRDefault="00555169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cola fría de 225 no tóxica</w:t>
      </w:r>
    </w:p>
    <w:p w14:paraId="59504530" w14:textId="1CEA0DC1" w:rsidR="0034441A" w:rsidRPr="00B22904" w:rsidRDefault="00F14C89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</w:t>
      </w:r>
      <w:r w:rsidR="0034441A" w:rsidRPr="00B22904">
        <w:rPr>
          <w:rFonts w:cstheme="minorHAnsi"/>
          <w:sz w:val="20"/>
          <w:szCs w:val="20"/>
        </w:rPr>
        <w:t xml:space="preserve"> cinta de embalaje transparente</w:t>
      </w:r>
    </w:p>
    <w:p w14:paraId="777B2BC9" w14:textId="5CCE6145" w:rsidR="0034441A" w:rsidRPr="00B22904" w:rsidRDefault="00F14C89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</w:t>
      </w:r>
      <w:r w:rsidR="0034441A" w:rsidRPr="00B22904">
        <w:rPr>
          <w:rFonts w:cstheme="minorHAnsi"/>
          <w:sz w:val="20"/>
          <w:szCs w:val="20"/>
        </w:rPr>
        <w:t xml:space="preserve"> cinta de más King tape</w:t>
      </w:r>
    </w:p>
    <w:p w14:paraId="4B4BA6B2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cinta de doble contacto</w:t>
      </w:r>
    </w:p>
    <w:p w14:paraId="3046CB10" w14:textId="7476898D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bolsa de barra de silicona</w:t>
      </w:r>
    </w:p>
    <w:p w14:paraId="0287DF3C" w14:textId="3DAA6D02" w:rsidR="00F14C89" w:rsidRPr="00B22904" w:rsidRDefault="00F14C89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silicona líquida de 250ml no tóxica </w:t>
      </w:r>
    </w:p>
    <w:p w14:paraId="26E8FAD5" w14:textId="51C0141D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2 set de </w:t>
      </w:r>
      <w:r w:rsidR="009B08ED" w:rsidRPr="00B22904">
        <w:rPr>
          <w:rFonts w:cstheme="minorHAnsi"/>
          <w:sz w:val="20"/>
          <w:szCs w:val="20"/>
        </w:rPr>
        <w:t>stickers (</w:t>
      </w:r>
      <w:r w:rsidRPr="00B22904">
        <w:rPr>
          <w:rFonts w:cstheme="minorHAnsi"/>
          <w:sz w:val="20"/>
          <w:szCs w:val="20"/>
        </w:rPr>
        <w:t>cualquier motivo)</w:t>
      </w:r>
    </w:p>
    <w:p w14:paraId="2F1DB286" w14:textId="06661658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bolsa de globos</w:t>
      </w:r>
    </w:p>
    <w:p w14:paraId="21567E39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2 estuches de plasticina de 12 colores</w:t>
      </w:r>
    </w:p>
    <w:p w14:paraId="7DB917F8" w14:textId="47241C6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caja de </w:t>
      </w:r>
      <w:r w:rsidR="000D7F40" w:rsidRPr="00B22904">
        <w:rPr>
          <w:rFonts w:cstheme="minorHAnsi"/>
          <w:sz w:val="20"/>
          <w:szCs w:val="20"/>
        </w:rPr>
        <w:t>tachuelas de colores</w:t>
      </w:r>
    </w:p>
    <w:p w14:paraId="40D98705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bolsa de Lana de colores</w:t>
      </w:r>
    </w:p>
    <w:p w14:paraId="741DA374" w14:textId="41106B98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set de ojos movibles  </w:t>
      </w:r>
    </w:p>
    <w:p w14:paraId="2DFC800F" w14:textId="6F290415" w:rsidR="00DC798F" w:rsidRPr="00B22904" w:rsidRDefault="00DC798F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set de botones</w:t>
      </w:r>
    </w:p>
    <w:p w14:paraId="138E8814" w14:textId="21D2BFFF" w:rsidR="00DC798F" w:rsidRPr="00B22904" w:rsidRDefault="00DC798F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set de limpi</w:t>
      </w:r>
      <w:r w:rsidR="009B08ED">
        <w:rPr>
          <w:rFonts w:cstheme="minorHAnsi"/>
          <w:sz w:val="20"/>
          <w:szCs w:val="20"/>
        </w:rPr>
        <w:t>apipas</w:t>
      </w:r>
    </w:p>
    <w:p w14:paraId="7BFE6BF2" w14:textId="1635099E" w:rsidR="009E5A1B" w:rsidRPr="00B22904" w:rsidRDefault="009E5A1B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caja de temperas de 12 colores</w:t>
      </w:r>
    </w:p>
    <w:p w14:paraId="301494C6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block de dibujo H-10</w:t>
      </w:r>
    </w:p>
    <w:p w14:paraId="209C3EAE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caja de tiza </w:t>
      </w:r>
    </w:p>
    <w:p w14:paraId="693BAF5A" w14:textId="41EB3E9B" w:rsidR="008B1EDD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ju</w:t>
      </w:r>
      <w:r w:rsidR="009858E2" w:rsidRPr="00B22904">
        <w:rPr>
          <w:rFonts w:cstheme="minorHAnsi"/>
          <w:sz w:val="20"/>
          <w:szCs w:val="20"/>
        </w:rPr>
        <w:t>egos de encajes</w:t>
      </w:r>
    </w:p>
    <w:p w14:paraId="78CD92F4" w14:textId="3A5204E2" w:rsidR="007C14E6" w:rsidRDefault="007C14E6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pincel N° 8</w:t>
      </w:r>
    </w:p>
    <w:p w14:paraId="5C5FE528" w14:textId="50D08728" w:rsidR="00B22904" w:rsidRDefault="008D6F45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paquete de greda</w:t>
      </w:r>
    </w:p>
    <w:p w14:paraId="0096CDF1" w14:textId="6A0AAC22" w:rsidR="00D87A32" w:rsidRDefault="00D87A32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tempe</w:t>
      </w:r>
      <w:r w:rsidR="00D17B4E">
        <w:rPr>
          <w:rFonts w:cstheme="minorHAnsi"/>
          <w:sz w:val="20"/>
          <w:szCs w:val="20"/>
        </w:rPr>
        <w:t>ra de 250 color a elección.</w:t>
      </w:r>
    </w:p>
    <w:p w14:paraId="034D6E19" w14:textId="2D45DABB" w:rsidR="006E5C35" w:rsidRDefault="006E5C35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 pack de 6 masas (play-doh u otra)</w:t>
      </w:r>
    </w:p>
    <w:p w14:paraId="6BE4F3E0" w14:textId="31CD236F" w:rsidR="00D17B4E" w:rsidRDefault="00D17B4E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FFE9994" w14:textId="77777777" w:rsidR="00D17B4E" w:rsidRPr="00B22904" w:rsidRDefault="00D17B4E" w:rsidP="00D17B4E">
      <w:pPr>
        <w:pStyle w:val="Sinespaciado"/>
        <w:jc w:val="both"/>
        <w:rPr>
          <w:rFonts w:cstheme="minorHAnsi"/>
          <w:sz w:val="20"/>
          <w:szCs w:val="20"/>
        </w:rPr>
      </w:pPr>
      <w:bookmarkStart w:id="0" w:name="_Hlk154061930"/>
      <w:r w:rsidRPr="00B22904">
        <w:rPr>
          <w:rFonts w:cstheme="minorHAnsi"/>
          <w:sz w:val="20"/>
          <w:szCs w:val="20"/>
        </w:rPr>
        <w:t>Se puede cancelar la lista de útiles en el jardín valor total $</w:t>
      </w:r>
      <w:r>
        <w:rPr>
          <w:rFonts w:cstheme="minorHAnsi"/>
          <w:sz w:val="20"/>
          <w:szCs w:val="20"/>
        </w:rPr>
        <w:t>6</w:t>
      </w:r>
      <w:r w:rsidRPr="00B22904">
        <w:rPr>
          <w:rFonts w:cstheme="minorHAnsi"/>
          <w:sz w:val="20"/>
          <w:szCs w:val="20"/>
        </w:rPr>
        <w:t xml:space="preserve">0.000.-. Se puede cancelar en 2 cuotas, 1 era cuota en marzo y 2da cuota en julio $ </w:t>
      </w:r>
      <w:r>
        <w:rPr>
          <w:rFonts w:cstheme="minorHAnsi"/>
          <w:sz w:val="20"/>
          <w:szCs w:val="20"/>
        </w:rPr>
        <w:t>30.</w:t>
      </w:r>
      <w:r w:rsidRPr="00B22904">
        <w:rPr>
          <w:rFonts w:cstheme="minorHAnsi"/>
          <w:sz w:val="20"/>
          <w:szCs w:val="20"/>
        </w:rPr>
        <w:t xml:space="preserve">000.- </w:t>
      </w:r>
      <w:r w:rsidRPr="00452BC6">
        <w:rPr>
          <w:rFonts w:cstheme="minorHAnsi"/>
          <w:b/>
          <w:bCs/>
          <w:sz w:val="20"/>
          <w:szCs w:val="20"/>
          <w:u w:val="single"/>
        </w:rPr>
        <w:t>NO INCLUYE LOS ÚTILES DE ASEO</w:t>
      </w:r>
    </w:p>
    <w:p w14:paraId="6556D21A" w14:textId="77777777" w:rsidR="00D17B4E" w:rsidRPr="00B22904" w:rsidRDefault="00D17B4E" w:rsidP="00D17B4E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 Toda la ropa de vestir (buzo del jardín gorros, chaqueta, cuellos etc.) debe venir debidamente marcado con nombre, apellido y nivel en un lugar visible.</w:t>
      </w:r>
    </w:p>
    <w:p w14:paraId="4EC71BB7" w14:textId="77777777" w:rsidR="00D17B4E" w:rsidRPr="00B22904" w:rsidRDefault="00D17B4E" w:rsidP="00D17B4E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El delantal o cotona debe venir nombre y apellido en el frente.</w:t>
      </w:r>
    </w:p>
    <w:bookmarkEnd w:id="0"/>
    <w:p w14:paraId="105EE9EB" w14:textId="77777777" w:rsidR="00555169" w:rsidRDefault="00555169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5BEC88BA" w14:textId="77777777" w:rsidR="00555169" w:rsidRDefault="00555169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B76740E" w14:textId="74167D4A" w:rsidR="00555169" w:rsidRDefault="00555169" w:rsidP="0034441A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 w:rsidRPr="00D17B4E">
        <w:rPr>
          <w:rFonts w:cstheme="minorHAnsi"/>
          <w:b/>
          <w:bCs/>
          <w:sz w:val="24"/>
          <w:szCs w:val="24"/>
        </w:rPr>
        <w:t>Materiales de aseo</w:t>
      </w:r>
    </w:p>
    <w:p w14:paraId="1DD183E9" w14:textId="77777777" w:rsidR="00D17B4E" w:rsidRPr="00D17B4E" w:rsidRDefault="00D17B4E" w:rsidP="0034441A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14:paraId="4E8A73D7" w14:textId="1C462E99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 Colonia</w:t>
      </w:r>
    </w:p>
    <w:p w14:paraId="59894F65" w14:textId="4AE56059" w:rsidR="0034441A" w:rsidRPr="00B22904" w:rsidRDefault="009858E2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2 </w:t>
      </w:r>
      <w:r w:rsidR="0034441A" w:rsidRPr="00B22904">
        <w:rPr>
          <w:rFonts w:cstheme="minorHAnsi"/>
          <w:sz w:val="20"/>
          <w:szCs w:val="20"/>
        </w:rPr>
        <w:t>litro de jabón liquid</w:t>
      </w:r>
      <w:r w:rsidRPr="00B22904">
        <w:rPr>
          <w:rFonts w:cstheme="minorHAnsi"/>
          <w:sz w:val="20"/>
          <w:szCs w:val="20"/>
        </w:rPr>
        <w:t>o</w:t>
      </w:r>
    </w:p>
    <w:p w14:paraId="03B7C26B" w14:textId="16180EFA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</w:t>
      </w:r>
      <w:r w:rsidR="00D17B4E">
        <w:rPr>
          <w:rFonts w:cstheme="minorHAnsi"/>
          <w:sz w:val="20"/>
          <w:szCs w:val="20"/>
        </w:rPr>
        <w:t>5</w:t>
      </w:r>
      <w:r w:rsidRPr="00B22904">
        <w:rPr>
          <w:rFonts w:cstheme="minorHAnsi"/>
          <w:sz w:val="20"/>
          <w:szCs w:val="20"/>
        </w:rPr>
        <w:t xml:space="preserve"> rollos de papel higiénico</w:t>
      </w:r>
    </w:p>
    <w:p w14:paraId="3BAA257D" w14:textId="7FD4269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>1</w:t>
      </w:r>
      <w:r w:rsidR="00D17B4E">
        <w:rPr>
          <w:rFonts w:cstheme="minorHAnsi"/>
          <w:sz w:val="20"/>
          <w:szCs w:val="20"/>
        </w:rPr>
        <w:t>5</w:t>
      </w:r>
      <w:r w:rsidRPr="00B22904">
        <w:rPr>
          <w:rFonts w:cstheme="minorHAnsi"/>
          <w:sz w:val="20"/>
          <w:szCs w:val="20"/>
        </w:rPr>
        <w:t xml:space="preserve"> rollos de toalla absorbente</w:t>
      </w:r>
    </w:p>
    <w:p w14:paraId="096D031B" w14:textId="41317CBF" w:rsidR="0034441A" w:rsidRPr="00B22904" w:rsidRDefault="009B08ED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34441A" w:rsidRPr="00B22904">
        <w:rPr>
          <w:rFonts w:cstheme="minorHAnsi"/>
          <w:sz w:val="20"/>
          <w:szCs w:val="20"/>
        </w:rPr>
        <w:t xml:space="preserve"> paquetes de toalla húmeda</w:t>
      </w:r>
      <w:r w:rsidR="00D17B4E">
        <w:rPr>
          <w:rFonts w:cstheme="minorHAnsi"/>
          <w:sz w:val="20"/>
          <w:szCs w:val="20"/>
        </w:rPr>
        <w:t>.</w:t>
      </w:r>
    </w:p>
    <w:p w14:paraId="361CDC5B" w14:textId="77777777" w:rsidR="0034441A" w:rsidRPr="00B22904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desinfectante de ambientes en srapy </w:t>
      </w:r>
    </w:p>
    <w:p w14:paraId="0C3E55B8" w14:textId="228B7D83" w:rsidR="0034441A" w:rsidRDefault="0034441A" w:rsidP="0034441A">
      <w:pPr>
        <w:pStyle w:val="Sinespaciado"/>
        <w:jc w:val="both"/>
        <w:rPr>
          <w:rFonts w:cstheme="minorHAnsi"/>
          <w:sz w:val="20"/>
          <w:szCs w:val="20"/>
        </w:rPr>
      </w:pPr>
      <w:r w:rsidRPr="00B22904">
        <w:rPr>
          <w:rFonts w:cstheme="minorHAnsi"/>
          <w:sz w:val="20"/>
          <w:szCs w:val="20"/>
        </w:rPr>
        <w:t xml:space="preserve">1 caja de guantes </w:t>
      </w:r>
      <w:r w:rsidR="008D6F45" w:rsidRPr="00B22904">
        <w:rPr>
          <w:rFonts w:cstheme="minorHAnsi"/>
          <w:sz w:val="20"/>
          <w:szCs w:val="20"/>
        </w:rPr>
        <w:t>quirurquicos</w:t>
      </w:r>
      <w:r w:rsidR="008D6F45">
        <w:rPr>
          <w:rFonts w:cstheme="minorHAnsi"/>
          <w:sz w:val="20"/>
          <w:szCs w:val="20"/>
        </w:rPr>
        <w:t xml:space="preserve"> (</w:t>
      </w:r>
      <w:r w:rsidR="008D6F45" w:rsidRPr="00B22904">
        <w:rPr>
          <w:rFonts w:cstheme="minorHAnsi"/>
          <w:sz w:val="20"/>
          <w:szCs w:val="20"/>
        </w:rPr>
        <w:t>los</w:t>
      </w:r>
      <w:r w:rsidR="008D6F45">
        <w:rPr>
          <w:rFonts w:cstheme="minorHAnsi"/>
          <w:sz w:val="20"/>
          <w:szCs w:val="20"/>
        </w:rPr>
        <w:t xml:space="preserve"> niños </w:t>
      </w:r>
      <w:r w:rsidR="008D6F45" w:rsidRPr="00B22904">
        <w:rPr>
          <w:rFonts w:cstheme="minorHAnsi"/>
          <w:sz w:val="20"/>
          <w:szCs w:val="20"/>
        </w:rPr>
        <w:t>que</w:t>
      </w:r>
      <w:r w:rsidR="00DC798F" w:rsidRPr="00B22904">
        <w:rPr>
          <w:rFonts w:cstheme="minorHAnsi"/>
          <w:sz w:val="20"/>
          <w:szCs w:val="20"/>
        </w:rPr>
        <w:t xml:space="preserve"> usan pañales</w:t>
      </w:r>
      <w:r w:rsidR="008D6F45">
        <w:rPr>
          <w:rFonts w:cstheme="minorHAnsi"/>
          <w:sz w:val="20"/>
          <w:szCs w:val="20"/>
        </w:rPr>
        <w:t>)</w:t>
      </w:r>
    </w:p>
    <w:p w14:paraId="5C5AC110" w14:textId="747BCA84" w:rsidR="00D17B4E" w:rsidRPr="00B22904" w:rsidRDefault="00D17B4E" w:rsidP="0034441A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1paquete de bolsas camisetas (Los niño9s que usan pañales)</w:t>
      </w:r>
    </w:p>
    <w:p w14:paraId="02AE796F" w14:textId="2E14A5B9" w:rsidR="003D3F69" w:rsidRDefault="009B08ED" w:rsidP="00B22904">
      <w:pPr>
        <w:pStyle w:val="Sinespaciad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9858E2" w:rsidRPr="00B22904">
        <w:rPr>
          <w:rFonts w:cstheme="minorHAnsi"/>
          <w:sz w:val="20"/>
          <w:szCs w:val="20"/>
        </w:rPr>
        <w:t xml:space="preserve"> </w:t>
      </w:r>
      <w:r w:rsidR="0034441A" w:rsidRPr="00B22904">
        <w:rPr>
          <w:rFonts w:cstheme="minorHAnsi"/>
          <w:sz w:val="20"/>
          <w:szCs w:val="20"/>
        </w:rPr>
        <w:t>litro de alcohol liquido de 500cc</w:t>
      </w:r>
    </w:p>
    <w:p w14:paraId="015A8370" w14:textId="77777777" w:rsidR="003D3F69" w:rsidRDefault="003D3F69" w:rsidP="00B22904">
      <w:pPr>
        <w:pStyle w:val="Sinespaciado"/>
        <w:jc w:val="both"/>
        <w:rPr>
          <w:rFonts w:cstheme="minorHAnsi"/>
          <w:sz w:val="20"/>
          <w:szCs w:val="20"/>
        </w:rPr>
      </w:pPr>
    </w:p>
    <w:p w14:paraId="1C93F910" w14:textId="65E707A5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6B1D3628" w14:textId="5AB387FA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4746DF1" w14:textId="71AA9482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81036E3" w14:textId="61167F73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7244894" w14:textId="06011B87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389C1A3" w14:textId="06D681E1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6E414B5C" w14:textId="59F4F238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4FD3A78" w14:textId="21B8C531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871BA19" w14:textId="4DFD2DFE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04DA4C1C" w14:textId="45A671B0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1D644A86" w14:textId="2B8BCB80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D0AB8A8" w14:textId="0F5ABFA1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776389D" w14:textId="7D66B08E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67902966" w14:textId="20912AF6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C29F156" w14:textId="701C6581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0C6EEA0C" w14:textId="16157C4B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514E09FC" w14:textId="39E1DFFD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95AC5C7" w14:textId="1A62271B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282F90C" w14:textId="35990AB7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B3CE1A7" w14:textId="79A98EF8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8DEAEFC" w14:textId="11EBF329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3DC17E1" w14:textId="4D8CDE1E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031F466" w14:textId="0779BC2F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6435035B" w14:textId="60CEA14F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20F3913" w14:textId="4D0D84E3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1AAFE364" w14:textId="68B32E85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D0C9130" w14:textId="262AB55B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F7C3282" w14:textId="6AAA85E2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ADF1515" w14:textId="4B388245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51EA8162" w14:textId="2C727128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D6BDC3B" w14:textId="6DEC8EF5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73550CE" w14:textId="4369B5CB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970071C" w14:textId="69CD9942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0F7D5BE3" w14:textId="573ABDF3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0395ECBF" w14:textId="29A80A38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E9CCDFA" w14:textId="5096BC2C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1BDC158" w14:textId="27AF333F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074DCF68" w14:textId="4F1A8240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7D31CF92" w14:textId="7AF50EB2" w:rsid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2641A9D8" w14:textId="77777777" w:rsidR="00B22904" w:rsidRPr="00B22904" w:rsidRDefault="00B22904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4F08CD13" w14:textId="1FB0357C" w:rsidR="00DC798F" w:rsidRPr="00B22904" w:rsidRDefault="00DC798F" w:rsidP="0034441A">
      <w:pPr>
        <w:pStyle w:val="Sinespaciado"/>
        <w:jc w:val="both"/>
        <w:rPr>
          <w:rFonts w:cstheme="minorHAnsi"/>
          <w:sz w:val="20"/>
          <w:szCs w:val="20"/>
        </w:rPr>
      </w:pPr>
    </w:p>
    <w:p w14:paraId="3A651E03" w14:textId="77777777" w:rsidR="00AD7413" w:rsidRPr="00B22904" w:rsidRDefault="00AD7413">
      <w:pPr>
        <w:rPr>
          <w:rFonts w:cstheme="minorHAnsi"/>
          <w:sz w:val="20"/>
          <w:szCs w:val="20"/>
        </w:rPr>
      </w:pPr>
    </w:p>
    <w:sectPr w:rsidR="00AD7413" w:rsidRPr="00B22904" w:rsidSect="003D3F6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B4C"/>
    <w:multiLevelType w:val="hybridMultilevel"/>
    <w:tmpl w:val="245663E4"/>
    <w:lvl w:ilvl="0" w:tplc="889E7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90C"/>
    <w:multiLevelType w:val="hybridMultilevel"/>
    <w:tmpl w:val="0A08175C"/>
    <w:lvl w:ilvl="0" w:tplc="A88C8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02435"/>
    <w:multiLevelType w:val="hybridMultilevel"/>
    <w:tmpl w:val="DF1E0BB6"/>
    <w:lvl w:ilvl="0" w:tplc="59045B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472B2"/>
    <w:multiLevelType w:val="hybridMultilevel"/>
    <w:tmpl w:val="0536320E"/>
    <w:lvl w:ilvl="0" w:tplc="FEEE91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1A"/>
    <w:rsid w:val="000D7F40"/>
    <w:rsid w:val="0034441A"/>
    <w:rsid w:val="003D3F69"/>
    <w:rsid w:val="003D7BA8"/>
    <w:rsid w:val="00452BC6"/>
    <w:rsid w:val="00555169"/>
    <w:rsid w:val="006E5C35"/>
    <w:rsid w:val="007C14E6"/>
    <w:rsid w:val="007F6DAB"/>
    <w:rsid w:val="0084358F"/>
    <w:rsid w:val="008B1EDD"/>
    <w:rsid w:val="008D6F45"/>
    <w:rsid w:val="009858E2"/>
    <w:rsid w:val="009B08ED"/>
    <w:rsid w:val="009E5A1B"/>
    <w:rsid w:val="00AD7413"/>
    <w:rsid w:val="00B22904"/>
    <w:rsid w:val="00C51B5C"/>
    <w:rsid w:val="00D17B4E"/>
    <w:rsid w:val="00D87A32"/>
    <w:rsid w:val="00DC798F"/>
    <w:rsid w:val="00E376CD"/>
    <w:rsid w:val="00E4438B"/>
    <w:rsid w:val="00F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BCB61"/>
  <w15:chartTrackingRefBased/>
  <w15:docId w15:val="{15875D87-7C6F-407A-9453-065505A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4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Administrador</cp:lastModifiedBy>
  <cp:revision>23</cp:revision>
  <cp:lastPrinted>2023-12-21T18:36:00Z</cp:lastPrinted>
  <dcterms:created xsi:type="dcterms:W3CDTF">2021-12-21T19:21:00Z</dcterms:created>
  <dcterms:modified xsi:type="dcterms:W3CDTF">2024-12-16T16:12:00Z</dcterms:modified>
</cp:coreProperties>
</file>